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280351EE" w14:textId="77777777" w:rsidR="0016218C" w:rsidRPr="0016218C" w:rsidRDefault="0016218C" w:rsidP="0016218C">
            <w:pPr>
              <w:pStyle w:val="TableParagraph"/>
              <w:spacing w:line="268" w:lineRule="exact"/>
              <w:rPr>
                <w:sz w:val="24"/>
              </w:rPr>
            </w:pPr>
            <w:r w:rsidRPr="0016218C">
              <w:rPr>
                <w:sz w:val="24"/>
              </w:rPr>
              <w:t xml:space="preserve">Послуги з постачання пакетів програмного забезпечення для захисту від вірусів </w:t>
            </w:r>
          </w:p>
          <w:p w14:paraId="6010B37E" w14:textId="226A8D31" w:rsidR="00D1382F" w:rsidRDefault="00043468" w:rsidP="0016218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E0F03">
              <w:rPr>
                <w:sz w:val="24"/>
              </w:rPr>
              <w:t>(к</w:t>
            </w:r>
            <w:r w:rsidR="002E0F03" w:rsidRPr="002E0F03">
              <w:rPr>
                <w:sz w:val="24"/>
              </w:rPr>
              <w:t>од ДК 021:2015</w:t>
            </w:r>
            <w:r w:rsidR="00F74655">
              <w:rPr>
                <w:sz w:val="24"/>
              </w:rPr>
              <w:t xml:space="preserve"> -</w:t>
            </w:r>
            <w:r w:rsidR="002E0F03" w:rsidRPr="002E0F03">
              <w:rPr>
                <w:sz w:val="24"/>
              </w:rPr>
              <w:t xml:space="preserve"> </w:t>
            </w:r>
            <w:r w:rsidR="00B233C3" w:rsidRPr="00B233C3">
              <w:rPr>
                <w:sz w:val="24"/>
              </w:rPr>
              <w:t>48760000-3 Пакети програмного забезпечення для захисту від вірусів</w:t>
            </w:r>
            <w:r w:rsidR="002E0F03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17B653B9" w:rsidR="00D1382F" w:rsidRDefault="00DF008D">
            <w:pPr>
              <w:pStyle w:val="TableParagraph"/>
              <w:rPr>
                <w:sz w:val="24"/>
              </w:rPr>
            </w:pPr>
            <w:r w:rsidRPr="00DF008D">
              <w:rPr>
                <w:sz w:val="24"/>
              </w:rPr>
              <w:t>https://prozorro.gov.ua/uk/tender/UA-2026-02-09-010176-a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4DAEB13B" w:rsidR="00D1382F" w:rsidRDefault="001E5C34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5065D9">
              <w:rPr>
                <w:sz w:val="24"/>
              </w:rPr>
              <w:t>Детальна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інформація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про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технічні,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кількісні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 предмета закупівлі наведена в тендерній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документації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на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32990B0D" w:rsidR="00D1382F" w:rsidRDefault="001E5C34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5065D9">
              <w:rPr>
                <w:sz w:val="24"/>
              </w:rPr>
              <w:t>Технічні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предмета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визначені відповідно до потреб замовника з урахуванням</w:t>
            </w:r>
            <w:r w:rsidR="005065D9">
              <w:rPr>
                <w:spacing w:val="-57"/>
                <w:sz w:val="24"/>
              </w:rPr>
              <w:t xml:space="preserve"> </w:t>
            </w:r>
            <w:r w:rsidR="005065D9">
              <w:rPr>
                <w:sz w:val="24"/>
              </w:rPr>
              <w:t>нормативних</w:t>
            </w:r>
            <w:r w:rsidR="005065D9">
              <w:rPr>
                <w:spacing w:val="2"/>
                <w:sz w:val="24"/>
              </w:rPr>
              <w:t xml:space="preserve"> </w:t>
            </w:r>
            <w:r w:rsidR="005065D9"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6C67E650" w:rsidR="00D1382F" w:rsidRDefault="005065D9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44E60">
              <w:rPr>
                <w:sz w:val="24"/>
              </w:rPr>
              <w:t>6</w:t>
            </w:r>
            <w:r>
              <w:rPr>
                <w:sz w:val="24"/>
              </w:rPr>
              <w:t xml:space="preserve"> р</w:t>
            </w:r>
            <w:r w:rsidR="00DF008D">
              <w:rPr>
                <w:sz w:val="24"/>
              </w:rPr>
              <w:t>і</w:t>
            </w:r>
            <w:r>
              <w:rPr>
                <w:sz w:val="24"/>
              </w:rPr>
              <w:t>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1C0F71C3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70311B">
              <w:rPr>
                <w:sz w:val="24"/>
              </w:rPr>
              <w:t>612 152,00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37DD">
        <w:trPr>
          <w:trHeight w:val="983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40416BF1" w14:textId="77777777" w:rsidR="00EA3869" w:rsidRDefault="00E457EA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забезпечення захисту персональних комп’ютерів користувачів інформаційно-</w:t>
            </w:r>
            <w:r w:rsidR="005B42AC">
              <w:rPr>
                <w:sz w:val="24"/>
              </w:rPr>
              <w:t xml:space="preserve">комунікаційної системи, централізованого управління </w:t>
            </w:r>
            <w:r w:rsidR="000D6278">
              <w:rPr>
                <w:sz w:val="24"/>
              </w:rPr>
              <w:t xml:space="preserve">захистом на клієнтських комп’ютерах, реєстрації подій, пов’язаних з </w:t>
            </w:r>
            <w:r w:rsidR="004717E7">
              <w:rPr>
                <w:sz w:val="24"/>
              </w:rPr>
              <w:t xml:space="preserve">активністю шкідливого програмного забезпечення в Національній </w:t>
            </w:r>
            <w:r w:rsidR="00D26DCB">
              <w:rPr>
                <w:sz w:val="24"/>
              </w:rPr>
              <w:t xml:space="preserve">раді </w:t>
            </w:r>
            <w:r w:rsidR="00D2418C">
              <w:rPr>
                <w:sz w:val="24"/>
              </w:rPr>
              <w:t xml:space="preserve">використовується антивірусне програмне забезпечення </w:t>
            </w:r>
            <w:r w:rsidR="00D2418C">
              <w:rPr>
                <w:sz w:val="24"/>
                <w:lang w:val="en-US"/>
              </w:rPr>
              <w:t>Syma</w:t>
            </w:r>
            <w:r w:rsidR="00AD0D81">
              <w:rPr>
                <w:sz w:val="24"/>
                <w:lang w:val="en-US"/>
              </w:rPr>
              <w:t>ntec</w:t>
            </w:r>
            <w:r w:rsidR="00AD0D81" w:rsidRPr="00AD0D81">
              <w:rPr>
                <w:sz w:val="24"/>
              </w:rPr>
              <w:t xml:space="preserve"> </w:t>
            </w:r>
            <w:r w:rsidR="00AD0D81">
              <w:rPr>
                <w:sz w:val="24"/>
              </w:rPr>
              <w:t xml:space="preserve">американського виробника </w:t>
            </w:r>
            <w:r w:rsidR="00AD0D81">
              <w:rPr>
                <w:sz w:val="24"/>
                <w:lang w:val="en-US"/>
              </w:rPr>
              <w:t>Broadcom</w:t>
            </w:r>
            <w:r w:rsidR="00AD0D81">
              <w:rPr>
                <w:sz w:val="24"/>
              </w:rPr>
              <w:t>.</w:t>
            </w:r>
            <w:r w:rsidR="00C40279">
              <w:rPr>
                <w:sz w:val="24"/>
              </w:rPr>
              <w:t xml:space="preserve"> Програмне забезпечення має дійсний сертифікат відповідності вимогам нормативних документів</w:t>
            </w:r>
            <w:r w:rsidR="00EA3869">
              <w:rPr>
                <w:sz w:val="24"/>
              </w:rPr>
              <w:t xml:space="preserve"> в галузі технічного захисту інформації. </w:t>
            </w:r>
          </w:p>
          <w:p w14:paraId="6C08B897" w14:textId="593CEE45" w:rsidR="00D03C88" w:rsidRDefault="00EA3869" w:rsidP="00BE4FCA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Ліцензії на програмне забезпечення </w:t>
            </w:r>
            <w:r w:rsidR="00C44526">
              <w:rPr>
                <w:sz w:val="24"/>
              </w:rPr>
              <w:t xml:space="preserve">закуповуються терміном на 1 рік. Для забезпечення захисту впродовж наступного року </w:t>
            </w:r>
            <w:r w:rsidR="00546F06">
              <w:rPr>
                <w:sz w:val="24"/>
              </w:rPr>
              <w:t>необхідно придбати річні ліцензії  на використання антивірусу. Очікувана</w:t>
            </w:r>
            <w:r w:rsidR="00411D8F">
              <w:rPr>
                <w:sz w:val="24"/>
              </w:rPr>
              <w:t xml:space="preserve"> вартість</w:t>
            </w:r>
            <w:r w:rsidR="00546F06">
              <w:rPr>
                <w:sz w:val="24"/>
              </w:rPr>
              <w:t xml:space="preserve"> </w:t>
            </w:r>
            <w:r w:rsidR="00411D8F">
              <w:rPr>
                <w:sz w:val="24"/>
              </w:rPr>
              <w:t>відповідно до отриманих цінових пропозицій становить 612 152,00 грн.</w:t>
            </w:r>
            <w:r w:rsidR="005B42AC">
              <w:rPr>
                <w:sz w:val="24"/>
              </w:rPr>
              <w:t xml:space="preserve"> 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7632"/>
    <w:rsid w:val="00035E0D"/>
    <w:rsid w:val="00043468"/>
    <w:rsid w:val="00054B5D"/>
    <w:rsid w:val="000B7BF0"/>
    <w:rsid w:val="000D6278"/>
    <w:rsid w:val="00126B90"/>
    <w:rsid w:val="0016218C"/>
    <w:rsid w:val="001C6F55"/>
    <w:rsid w:val="001E252F"/>
    <w:rsid w:val="001E5C34"/>
    <w:rsid w:val="00244E60"/>
    <w:rsid w:val="00260B3B"/>
    <w:rsid w:val="002714BA"/>
    <w:rsid w:val="002E0F03"/>
    <w:rsid w:val="00306F79"/>
    <w:rsid w:val="003660BB"/>
    <w:rsid w:val="003C1015"/>
    <w:rsid w:val="003C7FD5"/>
    <w:rsid w:val="00411D8F"/>
    <w:rsid w:val="00420ACD"/>
    <w:rsid w:val="00426989"/>
    <w:rsid w:val="00431D21"/>
    <w:rsid w:val="004717E7"/>
    <w:rsid w:val="00485D99"/>
    <w:rsid w:val="005056B7"/>
    <w:rsid w:val="005065D9"/>
    <w:rsid w:val="00533CA5"/>
    <w:rsid w:val="00546F06"/>
    <w:rsid w:val="00556B45"/>
    <w:rsid w:val="005A42AD"/>
    <w:rsid w:val="005B42AC"/>
    <w:rsid w:val="005C556C"/>
    <w:rsid w:val="00603C3D"/>
    <w:rsid w:val="00605C67"/>
    <w:rsid w:val="00611895"/>
    <w:rsid w:val="00651533"/>
    <w:rsid w:val="00657886"/>
    <w:rsid w:val="0070311B"/>
    <w:rsid w:val="00725CC0"/>
    <w:rsid w:val="007909F0"/>
    <w:rsid w:val="007D24D2"/>
    <w:rsid w:val="008152C5"/>
    <w:rsid w:val="00820170"/>
    <w:rsid w:val="0085384D"/>
    <w:rsid w:val="009278CA"/>
    <w:rsid w:val="00936550"/>
    <w:rsid w:val="00937B6A"/>
    <w:rsid w:val="00A15875"/>
    <w:rsid w:val="00A40CAC"/>
    <w:rsid w:val="00A438DF"/>
    <w:rsid w:val="00A44709"/>
    <w:rsid w:val="00A52230"/>
    <w:rsid w:val="00AC0379"/>
    <w:rsid w:val="00AD0D81"/>
    <w:rsid w:val="00B00583"/>
    <w:rsid w:val="00B233C3"/>
    <w:rsid w:val="00B96116"/>
    <w:rsid w:val="00BC20FE"/>
    <w:rsid w:val="00BE4FCA"/>
    <w:rsid w:val="00BF2BCF"/>
    <w:rsid w:val="00C32AC2"/>
    <w:rsid w:val="00C40279"/>
    <w:rsid w:val="00C44526"/>
    <w:rsid w:val="00C86E33"/>
    <w:rsid w:val="00D03C88"/>
    <w:rsid w:val="00D1382F"/>
    <w:rsid w:val="00D2418C"/>
    <w:rsid w:val="00D26DCB"/>
    <w:rsid w:val="00D317BA"/>
    <w:rsid w:val="00DB26B1"/>
    <w:rsid w:val="00DF008D"/>
    <w:rsid w:val="00DF6183"/>
    <w:rsid w:val="00E27D55"/>
    <w:rsid w:val="00E457EA"/>
    <w:rsid w:val="00E50427"/>
    <w:rsid w:val="00EA3869"/>
    <w:rsid w:val="00F74655"/>
    <w:rsid w:val="00FA7FA9"/>
    <w:rsid w:val="00FB37DD"/>
    <w:rsid w:val="00FB490A"/>
    <w:rsid w:val="00FD63CA"/>
    <w:rsid w:val="00FE0CA6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1282</Words>
  <Characters>731</Characters>
  <Application>Microsoft Office Word</Application>
  <DocSecurity>0</DocSecurity>
  <Lines>6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60</cp:revision>
  <dcterms:created xsi:type="dcterms:W3CDTF">2024-08-16T08:31:00Z</dcterms:created>
  <dcterms:modified xsi:type="dcterms:W3CDTF">2026-02-10T07:19:00Z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